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1425" w14:textId="77777777" w:rsidR="00F719C2" w:rsidRPr="00126C35" w:rsidRDefault="00F719C2" w:rsidP="00E8091C">
      <w:pPr>
        <w:spacing w:after="120" w:line="240" w:lineRule="auto"/>
        <w:jc w:val="center"/>
        <w:rPr>
          <w:rFonts w:ascii="Comic Sans MS" w:hAnsi="Comic Sans MS" w:cs="Calibri"/>
          <w:b/>
          <w:color w:val="000000" w:themeColor="text1"/>
          <w:sz w:val="104"/>
          <w:szCs w:val="104"/>
        </w:rPr>
      </w:pPr>
      <w:r w:rsidRPr="00AF7430">
        <w:rPr>
          <w:rFonts w:ascii="Comic Sans MS" w:hAnsi="Comic Sans MS" w:cs="Calibri"/>
          <w:b/>
          <w:color w:val="000000" w:themeColor="text1"/>
          <w:sz w:val="72"/>
          <w:szCs w:val="72"/>
        </w:rPr>
        <w:t>#</w:t>
      </w:r>
      <w:r w:rsidRPr="00126C35">
        <w:rPr>
          <w:rFonts w:ascii="Comic Sans MS" w:hAnsi="Comic Sans MS" w:cs="Calibri"/>
          <w:b/>
          <w:color w:val="000000" w:themeColor="text1"/>
          <w:sz w:val="104"/>
          <w:szCs w:val="104"/>
        </w:rPr>
        <w:t>I</w:t>
      </w:r>
      <w:r w:rsidR="009E08FF" w:rsidRPr="00126C35">
        <w:rPr>
          <w:rFonts w:ascii="Comic Sans MS" w:hAnsi="Comic Sans MS" w:cs="Calibri"/>
          <w:b/>
          <w:color w:val="000000" w:themeColor="text1"/>
          <w:sz w:val="48"/>
          <w:szCs w:val="48"/>
        </w:rPr>
        <w:t xml:space="preserve"> </w:t>
      </w:r>
      <w:r w:rsidRPr="00126C35">
        <w:rPr>
          <w:rFonts w:ascii="Comic Sans MS" w:hAnsi="Comic Sans MS" w:cs="Calibri"/>
          <w:b/>
          <w:color w:val="000000" w:themeColor="text1"/>
          <w:sz w:val="104"/>
          <w:szCs w:val="104"/>
        </w:rPr>
        <w:t>Rely</w:t>
      </w:r>
      <w:r w:rsidR="009E08FF" w:rsidRPr="00126C35">
        <w:rPr>
          <w:rFonts w:ascii="Comic Sans MS" w:hAnsi="Comic Sans MS" w:cs="Calibri"/>
          <w:b/>
          <w:color w:val="000000" w:themeColor="text1"/>
          <w:sz w:val="48"/>
          <w:szCs w:val="48"/>
        </w:rPr>
        <w:t xml:space="preserve"> </w:t>
      </w:r>
      <w:r w:rsidRPr="00126C35">
        <w:rPr>
          <w:rFonts w:ascii="Comic Sans MS" w:hAnsi="Comic Sans MS" w:cs="Calibri"/>
          <w:b/>
          <w:color w:val="000000" w:themeColor="text1"/>
          <w:sz w:val="104"/>
          <w:szCs w:val="104"/>
        </w:rPr>
        <w:t>On</w:t>
      </w:r>
    </w:p>
    <w:p w14:paraId="7CBC8FA7" w14:textId="77777777" w:rsidR="00F719C2" w:rsidRDefault="00F719C2" w:rsidP="006F0B3A">
      <w:pPr>
        <w:spacing w:after="12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68DFFB71" w14:textId="77777777" w:rsidR="00F719C2" w:rsidRDefault="00F719C2" w:rsidP="006F0B3A">
      <w:pPr>
        <w:spacing w:after="12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73BE0EF7" w14:textId="77777777" w:rsidR="00F719C2" w:rsidRDefault="00F719C2" w:rsidP="006F0B3A">
      <w:pPr>
        <w:spacing w:after="12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5D510FAB" w14:textId="77777777" w:rsidR="00F719C2" w:rsidRDefault="00F719C2" w:rsidP="009E08FF">
      <w:pPr>
        <w:spacing w:after="120" w:line="240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09D2E95E" w14:textId="77777777" w:rsidR="00F719C2" w:rsidRDefault="00F719C2" w:rsidP="006F0B3A">
      <w:pPr>
        <w:spacing w:after="12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7B4F713E" w14:textId="24BBFF18" w:rsidR="00F719C2" w:rsidRDefault="00F719C2" w:rsidP="006F0B3A">
      <w:pPr>
        <w:spacing w:after="12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5B360C44" w14:textId="58EF50BF" w:rsidR="00E8091C" w:rsidRDefault="00E8091C" w:rsidP="006F0B3A">
      <w:pPr>
        <w:spacing w:after="12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6FF98C4C" w14:textId="53882270" w:rsidR="00E8091C" w:rsidRDefault="00E8091C" w:rsidP="006F0B3A">
      <w:pPr>
        <w:spacing w:after="12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289E1302" w14:textId="534BF1EB" w:rsidR="00E8091C" w:rsidRDefault="00E8091C" w:rsidP="006F0B3A">
      <w:pPr>
        <w:spacing w:after="12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238C9512" w14:textId="633F9F11" w:rsidR="00E8091C" w:rsidRDefault="00E8091C" w:rsidP="006F0B3A">
      <w:pPr>
        <w:spacing w:after="12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1AC62C9D" w14:textId="3FAA49EB" w:rsidR="00E8091C" w:rsidRDefault="00E8091C" w:rsidP="006F0B3A">
      <w:pPr>
        <w:spacing w:after="12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02E28FC5" w14:textId="48B23269" w:rsidR="00E8091C" w:rsidRDefault="00E8091C" w:rsidP="006F0B3A">
      <w:pPr>
        <w:spacing w:after="12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60EAC96C" w14:textId="77777777" w:rsidR="00E8091C" w:rsidRDefault="00E8091C" w:rsidP="006F0B3A">
      <w:pPr>
        <w:spacing w:after="12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57CBC2B5" w14:textId="77777777" w:rsidR="00E8091C" w:rsidRDefault="00E8091C" w:rsidP="006F0B3A">
      <w:pPr>
        <w:spacing w:after="12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1935BE7D" w14:textId="77777777" w:rsidR="00E8091C" w:rsidRDefault="00E8091C" w:rsidP="006F0B3A">
      <w:pPr>
        <w:spacing w:after="120" w:line="240" w:lineRule="auto"/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</w:p>
    <w:p w14:paraId="152A5523" w14:textId="5A1CAD6B" w:rsidR="00F719C2" w:rsidRDefault="00F719C2" w:rsidP="006F0B3A">
      <w:pPr>
        <w:spacing w:after="12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______________________________________________________________________________________</w:t>
      </w:r>
    </w:p>
    <w:p w14:paraId="758823D6" w14:textId="77777777" w:rsidR="00126C35" w:rsidRDefault="00126C35" w:rsidP="00F719C2">
      <w:pPr>
        <w:spacing w:after="120" w:line="240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1F33D1BC" w14:textId="77777777" w:rsidR="00F719C2" w:rsidRPr="00F719C2" w:rsidRDefault="00115787" w:rsidP="00F719C2">
      <w:pPr>
        <w:spacing w:after="120" w:line="240" w:lineRule="auto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F719C2">
        <w:rPr>
          <w:rFonts w:ascii="Calibri" w:hAnsi="Calibri" w:cs="Calibri"/>
          <w:b/>
          <w:color w:val="000000" w:themeColor="text1"/>
          <w:sz w:val="32"/>
          <w:szCs w:val="32"/>
        </w:rPr>
        <w:t>#IRelyOn Campaign Instructions</w:t>
      </w:r>
    </w:p>
    <w:p w14:paraId="2201DE62" w14:textId="77777777" w:rsidR="00CB0715" w:rsidRPr="006F0B3A" w:rsidRDefault="00CB0715" w:rsidP="00CB07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16"/>
          <w:szCs w:val="16"/>
        </w:rPr>
      </w:pPr>
      <w:r w:rsidRPr="00095FF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Step 1:</w:t>
      </w:r>
      <w:r w:rsidRPr="00F3061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Download and print out our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sign.  W</w:t>
      </w:r>
      <w:r w:rsidRPr="00F30614">
        <w:rPr>
          <w:rFonts w:ascii="Calibri" w:eastAsia="Times New Roman" w:hAnsi="Calibri" w:cs="Calibri"/>
          <w:color w:val="000000" w:themeColor="text1"/>
          <w:sz w:val="24"/>
          <w:szCs w:val="24"/>
        </w:rPr>
        <w:t>rite in the aging service that you rely on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(use the “cheat sheet” on the back for ideas)</w:t>
      </w:r>
      <w:r w:rsidRPr="00F30614">
        <w:rPr>
          <w:rFonts w:ascii="Calibri" w:eastAsia="Times New Roman" w:hAnsi="Calibri" w:cs="Calibri"/>
          <w:color w:val="000000" w:themeColor="text1"/>
          <w:sz w:val="24"/>
          <w:szCs w:val="24"/>
        </w:rPr>
        <w:t>.  Or use it as a guide to make your own sign.</w:t>
      </w:r>
      <w:r w:rsidRPr="00F30614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Pr="006F0B3A">
        <w:rPr>
          <w:rFonts w:ascii="Calibri" w:eastAsia="Times New Roman" w:hAnsi="Calibri" w:cs="Calibri"/>
          <w:color w:val="000000" w:themeColor="text1"/>
          <w:sz w:val="16"/>
          <w:szCs w:val="16"/>
        </w:rPr>
        <w:t> </w:t>
      </w:r>
    </w:p>
    <w:p w14:paraId="3CBD1B36" w14:textId="77777777" w:rsidR="00CB0715" w:rsidRPr="006F0B3A" w:rsidRDefault="00CB0715" w:rsidP="00CB07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16"/>
          <w:szCs w:val="16"/>
        </w:rPr>
      </w:pPr>
      <w:r w:rsidRPr="00095FF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Step 2:</w:t>
      </w:r>
      <w:r w:rsidRPr="00F3061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Take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 photo of yourself holding your</w:t>
      </w:r>
      <w:r w:rsidRPr="00F3061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sign.</w:t>
      </w:r>
      <w:r w:rsidRPr="00F30614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Pr="006F0B3A">
        <w:rPr>
          <w:rFonts w:ascii="Calibri" w:eastAsia="Times New Roman" w:hAnsi="Calibri" w:cs="Calibri"/>
          <w:color w:val="000000" w:themeColor="text1"/>
          <w:sz w:val="16"/>
          <w:szCs w:val="16"/>
        </w:rPr>
        <w:t> </w:t>
      </w:r>
    </w:p>
    <w:p w14:paraId="3DC9B6A4" w14:textId="77777777" w:rsidR="00CB0715" w:rsidRDefault="00CB0715" w:rsidP="00CB07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95FF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Step 3:</w:t>
      </w:r>
      <w:r w:rsidRPr="00F3061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Post the photo on social media using the #IRelyOn hashtag.</w:t>
      </w:r>
    </w:p>
    <w:p w14:paraId="7E708B1D" w14:textId="77777777" w:rsidR="00CB0715" w:rsidRPr="00DF560D" w:rsidRDefault="00CB0715" w:rsidP="00CB0715">
      <w:pPr>
        <w:spacing w:after="0" w:line="240" w:lineRule="auto"/>
        <w:rPr>
          <w:rFonts w:ascii="Calibri" w:eastAsia="Times New Roman" w:hAnsi="Calibri" w:cs="Calibri"/>
          <w:color w:val="000000" w:themeColor="text1"/>
          <w:sz w:val="16"/>
          <w:szCs w:val="16"/>
        </w:rPr>
      </w:pPr>
    </w:p>
    <w:p w14:paraId="3E95DA10" w14:textId="5D27B183" w:rsidR="00115787" w:rsidRPr="00CB0715" w:rsidRDefault="00095FF4" w:rsidP="00CB0715">
      <w:pPr>
        <w:spacing w:after="0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CE5A78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NEED HELP TO TAKE ACTION?</w:t>
      </w:r>
      <w:r w:rsidRPr="00CE5A78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r w:rsidR="00CB0715" w:rsidRPr="00CE5A78">
        <w:rPr>
          <w:rFonts w:ascii="Calibri" w:eastAsia="Times New Roman" w:hAnsi="Calibri" w:cs="Calibri"/>
          <w:color w:val="444444"/>
          <w:sz w:val="24"/>
          <w:szCs w:val="24"/>
        </w:rPr>
        <w:t>We’re</w:t>
      </w:r>
      <w:r w:rsidR="00CB0715">
        <w:rPr>
          <w:rFonts w:ascii="Calibri" w:eastAsia="Times New Roman" w:hAnsi="Calibri" w:cs="Calibri"/>
          <w:color w:val="444444"/>
          <w:sz w:val="24"/>
          <w:szCs w:val="24"/>
        </w:rPr>
        <w:t xml:space="preserve"> happy to help!  If you’re not on social media, send us your photo and we’ll post it.  We’ll </w:t>
      </w:r>
      <w:r w:rsidR="00AF7430">
        <w:rPr>
          <w:rFonts w:ascii="Calibri" w:eastAsia="Times New Roman" w:hAnsi="Calibri" w:cs="Calibri"/>
          <w:color w:val="444444"/>
          <w:sz w:val="24"/>
          <w:szCs w:val="24"/>
        </w:rPr>
        <w:t>join</w:t>
      </w:r>
      <w:r w:rsidR="00CB0715">
        <w:rPr>
          <w:rFonts w:ascii="Calibri" w:eastAsia="Times New Roman" w:hAnsi="Calibri" w:cs="Calibri"/>
          <w:color w:val="444444"/>
          <w:sz w:val="24"/>
          <w:szCs w:val="24"/>
        </w:rPr>
        <w:t xml:space="preserve"> your staff meeting, community gathering, etc. to lead a #IRelyOn </w:t>
      </w:r>
      <w:r w:rsidR="00AF7430">
        <w:rPr>
          <w:rFonts w:ascii="Calibri" w:eastAsia="Times New Roman" w:hAnsi="Calibri" w:cs="Calibri"/>
          <w:color w:val="444444"/>
          <w:sz w:val="24"/>
          <w:szCs w:val="24"/>
        </w:rPr>
        <w:t xml:space="preserve">virtual </w:t>
      </w:r>
      <w:r w:rsidR="00CB0715">
        <w:rPr>
          <w:rFonts w:ascii="Calibri" w:eastAsia="Times New Roman" w:hAnsi="Calibri" w:cs="Calibri"/>
          <w:color w:val="444444"/>
          <w:sz w:val="24"/>
          <w:szCs w:val="24"/>
        </w:rPr>
        <w:t>activity.  Contact Kweli Kitwana at kweli@seniorservicescoalition.org.</w:t>
      </w:r>
    </w:p>
    <w:p w14:paraId="15DB5B7A" w14:textId="77777777" w:rsidR="00115787" w:rsidRPr="00DF560D" w:rsidRDefault="00115787" w:rsidP="00115787">
      <w:pPr>
        <w:spacing w:after="120" w:line="240" w:lineRule="auto"/>
        <w:rPr>
          <w:rFonts w:ascii="Calibri" w:hAnsi="Calibri" w:cs="Calibri"/>
          <w:color w:val="000000" w:themeColor="text1"/>
          <w:sz w:val="16"/>
          <w:szCs w:val="16"/>
        </w:rPr>
      </w:pPr>
    </w:p>
    <w:p w14:paraId="1B510B9F" w14:textId="77777777" w:rsidR="00115787" w:rsidRPr="00F719C2" w:rsidRDefault="00115787" w:rsidP="00DF560D">
      <w:pPr>
        <w:spacing w:after="8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F719C2">
        <w:rPr>
          <w:rFonts w:ascii="Calibri" w:hAnsi="Calibri" w:cs="Calibri"/>
          <w:b/>
          <w:color w:val="000000" w:themeColor="text1"/>
          <w:sz w:val="32"/>
          <w:szCs w:val="32"/>
        </w:rPr>
        <w:t>The Servic</w:t>
      </w:r>
      <w:r w:rsidR="006F0B3A" w:rsidRPr="00F719C2">
        <w:rPr>
          <w:rFonts w:ascii="Calibri" w:hAnsi="Calibri" w:cs="Calibri"/>
          <w:b/>
          <w:color w:val="000000" w:themeColor="text1"/>
          <w:sz w:val="32"/>
          <w:szCs w:val="32"/>
        </w:rPr>
        <w:t xml:space="preserve">es That We Rely On - </w:t>
      </w:r>
      <w:r w:rsidR="0039182F" w:rsidRPr="00F719C2">
        <w:rPr>
          <w:rFonts w:ascii="Calibri" w:hAnsi="Calibri" w:cs="Calibri"/>
          <w:b/>
          <w:color w:val="000000" w:themeColor="text1"/>
          <w:sz w:val="32"/>
          <w:szCs w:val="32"/>
        </w:rPr>
        <w:t>Suggestions for</w:t>
      </w:r>
      <w:r w:rsidRPr="00F719C2">
        <w:rPr>
          <w:rFonts w:ascii="Calibri" w:hAnsi="Calibri" w:cs="Calibri"/>
          <w:b/>
          <w:color w:val="000000" w:themeColor="text1"/>
          <w:sz w:val="32"/>
          <w:szCs w:val="32"/>
        </w:rPr>
        <w:t xml:space="preserve"> Write-In Text</w:t>
      </w:r>
    </w:p>
    <w:p w14:paraId="0F37A45D" w14:textId="77777777" w:rsidR="00115787" w:rsidRPr="00F719C2" w:rsidRDefault="00115787" w:rsidP="00F719C2">
      <w:pPr>
        <w:spacing w:after="12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F7430">
        <w:rPr>
          <w:rFonts w:ascii="Calibri" w:hAnsi="Calibri" w:cs="Calibri"/>
          <w:b/>
          <w:color w:val="000000" w:themeColor="text1"/>
          <w:sz w:val="24"/>
          <w:szCs w:val="24"/>
        </w:rPr>
        <w:t>#</w:t>
      </w:r>
      <w:r w:rsidRPr="00F719C2">
        <w:rPr>
          <w:rFonts w:ascii="Calibri" w:hAnsi="Calibri" w:cs="Calibri"/>
          <w:b/>
          <w:color w:val="000000" w:themeColor="text1"/>
          <w:sz w:val="32"/>
          <w:szCs w:val="32"/>
        </w:rPr>
        <w:t>IRelyOn…</w:t>
      </w:r>
    </w:p>
    <w:p w14:paraId="64A92FD7" w14:textId="77777777" w:rsidR="00F719C2" w:rsidRDefault="00F719C2" w:rsidP="006F0B3A">
      <w:pPr>
        <w:spacing w:after="80" w:line="240" w:lineRule="auto"/>
        <w:rPr>
          <w:rFonts w:ascii="Calibri" w:hAnsi="Calibri" w:cs="Calibri"/>
          <w:color w:val="000000" w:themeColor="text1"/>
          <w:sz w:val="24"/>
          <w:szCs w:val="24"/>
        </w:rPr>
        <w:sectPr w:rsidR="00F719C2" w:rsidSect="00F719C2">
          <w:footerReference w:type="default" r:id="rId7"/>
          <w:pgSz w:w="15840" w:h="12240" w:orient="landscape"/>
          <w:pgMar w:top="1440" w:right="1296" w:bottom="1440" w:left="1152" w:header="720" w:footer="720" w:gutter="0"/>
          <w:cols w:space="720"/>
          <w:docGrid w:linePitch="360"/>
        </w:sectPr>
      </w:pPr>
    </w:p>
    <w:p w14:paraId="61E18B44" w14:textId="77777777" w:rsidR="00EF0885" w:rsidRPr="00F719C2" w:rsidRDefault="00EF0885" w:rsidP="006F0B3A">
      <w:pPr>
        <w:spacing w:after="80" w:line="240" w:lineRule="auto"/>
        <w:rPr>
          <w:rFonts w:ascii="Calibri" w:hAnsi="Calibri" w:cs="Calibri"/>
          <w:color w:val="000000" w:themeColor="text1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6300"/>
      </w:tblGrid>
      <w:tr w:rsidR="00EF0885" w14:paraId="6902ADD3" w14:textId="77777777" w:rsidTr="005A2507">
        <w:tc>
          <w:tcPr>
            <w:tcW w:w="6768" w:type="dxa"/>
          </w:tcPr>
          <w:p w14:paraId="2671117C" w14:textId="77777777" w:rsidR="00EF0885" w:rsidRDefault="00EF0885" w:rsidP="00EF0885">
            <w:pPr>
              <w:spacing w:after="8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 my Friendly Visitor</w:t>
            </w:r>
          </w:p>
          <w:p w14:paraId="5AB88ED9" w14:textId="77777777" w:rsidR="00EF0885" w:rsidRDefault="00EF0885" w:rsidP="00EF0885">
            <w:pPr>
              <w:spacing w:after="80"/>
              <w:rPr>
                <w:rFonts w:ascii="Calibri" w:hAnsi="Calibri" w:cs="Calibri"/>
                <w:color w:val="000000" w:themeColor="text1"/>
              </w:rPr>
            </w:pPr>
          </w:p>
          <w:p w14:paraId="754CFBA3" w14:textId="77777777" w:rsidR="00EF0885" w:rsidRDefault="00EF0885" w:rsidP="00EF0885">
            <w:pPr>
              <w:spacing w:after="8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 the wonderful friend that I’ve found through my local Friendly Visiting program</w:t>
            </w:r>
          </w:p>
          <w:p w14:paraId="255E9022" w14:textId="77777777" w:rsidR="00EF0885" w:rsidRDefault="00EF0885" w:rsidP="00EF0885">
            <w:pPr>
              <w:spacing w:after="80"/>
              <w:rPr>
                <w:rFonts w:ascii="Calibri" w:hAnsi="Calibri" w:cs="Calibri"/>
                <w:color w:val="000000" w:themeColor="text1"/>
              </w:rPr>
            </w:pPr>
          </w:p>
          <w:p w14:paraId="37CC1BD4" w14:textId="77777777" w:rsidR="00EF0885" w:rsidRDefault="00EF0885" w:rsidP="00EF0885">
            <w:pPr>
              <w:spacing w:after="8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 the connections and friendships that the Friendly Visitor program makes possible in my community</w:t>
            </w:r>
          </w:p>
          <w:p w14:paraId="2C5465B0" w14:textId="77777777" w:rsidR="00EF0885" w:rsidRDefault="00EF0885" w:rsidP="00EF0885">
            <w:pPr>
              <w:spacing w:after="80"/>
              <w:rPr>
                <w:rFonts w:ascii="Calibri" w:hAnsi="Calibri" w:cs="Calibri"/>
                <w:color w:val="000000" w:themeColor="text1"/>
              </w:rPr>
            </w:pPr>
          </w:p>
          <w:p w14:paraId="44DABBDF" w14:textId="2041CEA6" w:rsidR="00EF0885" w:rsidRDefault="00EF0885" w:rsidP="00F719C2">
            <w:pPr>
              <w:spacing w:after="8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… </w:t>
            </w:r>
            <w:r w:rsidR="00AD5612">
              <w:rPr>
                <w:rFonts w:ascii="Calibri" w:hAnsi="Calibri" w:cs="Calibri"/>
                <w:color w:val="000000" w:themeColor="text1"/>
              </w:rPr>
              <w:t>knowing that my local Visiting Program is adequately funded so that I could have a friendly visitor if I found myself isolated or lonely</w:t>
            </w:r>
          </w:p>
        </w:tc>
        <w:tc>
          <w:tcPr>
            <w:tcW w:w="6300" w:type="dxa"/>
          </w:tcPr>
          <w:p w14:paraId="11A952C7" w14:textId="77777777" w:rsidR="00EF0885" w:rsidRDefault="00EF0885" w:rsidP="00EF0885">
            <w:pPr>
              <w:spacing w:after="8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 my Case Manager</w:t>
            </w:r>
          </w:p>
          <w:p w14:paraId="5A81FFF3" w14:textId="77777777" w:rsidR="00EF0885" w:rsidRDefault="00EF0885" w:rsidP="00F719C2">
            <w:pPr>
              <w:spacing w:after="80"/>
              <w:rPr>
                <w:rFonts w:ascii="Calibri" w:hAnsi="Calibri" w:cs="Calibri"/>
                <w:color w:val="000000" w:themeColor="text1"/>
              </w:rPr>
            </w:pPr>
          </w:p>
          <w:p w14:paraId="6A8F76DD" w14:textId="77777777" w:rsidR="00AD5612" w:rsidRDefault="00EF0885" w:rsidP="00F719C2">
            <w:pPr>
              <w:spacing w:after="8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…  </w:t>
            </w:r>
            <w:r w:rsidR="00AD5612">
              <w:rPr>
                <w:rFonts w:ascii="Calibri" w:hAnsi="Calibri" w:cs="Calibri"/>
                <w:color w:val="000000" w:themeColor="text1"/>
              </w:rPr>
              <w:t xml:space="preserve">the </w:t>
            </w:r>
            <w:r>
              <w:rPr>
                <w:rFonts w:ascii="Calibri" w:hAnsi="Calibri" w:cs="Calibri"/>
                <w:color w:val="000000" w:themeColor="text1"/>
              </w:rPr>
              <w:t>help</w:t>
            </w:r>
            <w:r w:rsidR="00AD5612">
              <w:rPr>
                <w:rFonts w:ascii="Calibri" w:hAnsi="Calibri" w:cs="Calibri"/>
                <w:color w:val="000000" w:themeColor="text1"/>
              </w:rPr>
              <w:t xml:space="preserve"> of a case manager</w:t>
            </w:r>
            <w:r>
              <w:rPr>
                <w:rFonts w:ascii="Calibri" w:hAnsi="Calibri" w:cs="Calibri"/>
                <w:color w:val="000000" w:themeColor="text1"/>
              </w:rPr>
              <w:t xml:space="preserve"> to navigat</w:t>
            </w:r>
            <w:r w:rsidR="00AD5612">
              <w:rPr>
                <w:rFonts w:ascii="Calibri" w:hAnsi="Calibri" w:cs="Calibri"/>
                <w:color w:val="000000" w:themeColor="text1"/>
              </w:rPr>
              <w:t>e</w:t>
            </w:r>
            <w:r>
              <w:rPr>
                <w:rFonts w:ascii="Calibri" w:hAnsi="Calibri" w:cs="Calibri"/>
                <w:color w:val="000000" w:themeColor="text1"/>
              </w:rPr>
              <w:t xml:space="preserve"> benefits and coordinat</w:t>
            </w:r>
            <w:r w:rsidR="00AD5612">
              <w:rPr>
                <w:rFonts w:ascii="Calibri" w:hAnsi="Calibri" w:cs="Calibri"/>
                <w:color w:val="000000" w:themeColor="text1"/>
              </w:rPr>
              <w:t>e services</w:t>
            </w:r>
          </w:p>
          <w:p w14:paraId="71EAFB05" w14:textId="77777777" w:rsidR="00AD5612" w:rsidRDefault="00AD5612" w:rsidP="00F719C2">
            <w:pPr>
              <w:spacing w:after="80"/>
              <w:rPr>
                <w:rFonts w:ascii="Calibri" w:hAnsi="Calibri" w:cs="Calibri"/>
                <w:color w:val="000000" w:themeColor="text1"/>
              </w:rPr>
            </w:pPr>
          </w:p>
          <w:p w14:paraId="4C1877DE" w14:textId="77777777" w:rsidR="00AC15B8" w:rsidRDefault="00AD5612" w:rsidP="00F719C2">
            <w:pPr>
              <w:spacing w:after="8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… knowing that Case Management </w:t>
            </w:r>
            <w:r w:rsidR="00AC15B8">
              <w:rPr>
                <w:rFonts w:ascii="Calibri" w:hAnsi="Calibri" w:cs="Calibri"/>
                <w:color w:val="000000" w:themeColor="text1"/>
              </w:rPr>
              <w:t>services will be there for me or my family if we need help to coordinate care and services</w:t>
            </w:r>
          </w:p>
          <w:p w14:paraId="6C9B541D" w14:textId="77777777" w:rsidR="00AC15B8" w:rsidRDefault="00AC15B8" w:rsidP="00F719C2">
            <w:pPr>
              <w:spacing w:after="80"/>
              <w:rPr>
                <w:rFonts w:ascii="Calibri" w:hAnsi="Calibri" w:cs="Calibri"/>
                <w:color w:val="000000" w:themeColor="text1"/>
              </w:rPr>
            </w:pPr>
          </w:p>
          <w:p w14:paraId="16662E16" w14:textId="53CFD403" w:rsidR="00EF0885" w:rsidRDefault="00AC15B8" w:rsidP="00F719C2">
            <w:pPr>
              <w:spacing w:after="8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… knowing that Case Management and Visiting will be available in my community </w:t>
            </w:r>
            <w:r w:rsidR="005A2507">
              <w:rPr>
                <w:rFonts w:ascii="Calibri" w:hAnsi="Calibri" w:cs="Calibri"/>
                <w:color w:val="000000" w:themeColor="text1"/>
              </w:rPr>
              <w:t>should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5A2507">
              <w:rPr>
                <w:rFonts w:ascii="Calibri" w:hAnsi="Calibri" w:cs="Calibri"/>
                <w:color w:val="000000" w:themeColor="text1"/>
              </w:rPr>
              <w:t>I or my family</w:t>
            </w:r>
            <w:r>
              <w:rPr>
                <w:rFonts w:ascii="Calibri" w:hAnsi="Calibri" w:cs="Calibri"/>
                <w:color w:val="000000" w:themeColor="text1"/>
              </w:rPr>
              <w:t xml:space="preserve"> need them</w:t>
            </w:r>
            <w:r w:rsidR="00AD561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EF0885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651C1270" w14:textId="77777777" w:rsidR="00F719C2" w:rsidRDefault="00F719C2" w:rsidP="00F719C2">
      <w:pPr>
        <w:spacing w:after="80" w:line="240" w:lineRule="auto"/>
        <w:rPr>
          <w:rFonts w:ascii="Calibri" w:hAnsi="Calibri" w:cs="Calibri"/>
          <w:color w:val="000000" w:themeColor="text1"/>
        </w:rPr>
      </w:pPr>
    </w:p>
    <w:p w14:paraId="5BA6D835" w14:textId="77777777" w:rsidR="00F719C2" w:rsidRDefault="00F719C2"/>
    <w:sectPr w:rsidR="00F719C2" w:rsidSect="00F719C2">
      <w:type w:val="continuous"/>
      <w:pgSz w:w="15840" w:h="12240" w:orient="landscape"/>
      <w:pgMar w:top="1440" w:right="1296" w:bottom="1440" w:left="1152" w:header="720" w:footer="720" w:gutter="0"/>
      <w:cols w:num="2" w:space="2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8E8C" w14:textId="77777777" w:rsidR="007019B8" w:rsidRDefault="007019B8" w:rsidP="00F719C2">
      <w:pPr>
        <w:spacing w:after="0" w:line="240" w:lineRule="auto"/>
      </w:pPr>
      <w:r>
        <w:separator/>
      </w:r>
    </w:p>
  </w:endnote>
  <w:endnote w:type="continuationSeparator" w:id="0">
    <w:p w14:paraId="72DF7FBB" w14:textId="77777777" w:rsidR="007019B8" w:rsidRDefault="007019B8" w:rsidP="00F7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4A00" w14:textId="039280BA" w:rsidR="00F719C2" w:rsidRPr="00844CDA" w:rsidRDefault="00FF205F">
    <w:pPr>
      <w:pStyle w:val="Footer"/>
      <w:rPr>
        <w:rFonts w:ascii="Trebuchet MS" w:hAnsi="Trebuchet MS"/>
        <w:color w:val="D0CECE" w:themeColor="background2" w:themeShade="E6"/>
        <w:sz w:val="36"/>
        <w:szCs w:val="36"/>
      </w:rPr>
    </w:pPr>
    <w:r>
      <w:rPr>
        <w:rFonts w:ascii="Trebuchet MS" w:hAnsi="Trebuchet MS"/>
        <w:noProof/>
        <w:color w:val="D0CECE" w:themeColor="background2" w:themeShade="E6"/>
        <w:sz w:val="36"/>
        <w:szCs w:val="36"/>
      </w:rPr>
      <w:drawing>
        <wp:inline distT="0" distB="0" distL="0" distR="0" wp14:anchorId="2660FF58" wp14:editId="7EEA4E40">
          <wp:extent cx="3618589" cy="638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3099" cy="64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F72B" w14:textId="77777777" w:rsidR="007019B8" w:rsidRDefault="007019B8" w:rsidP="00F719C2">
      <w:pPr>
        <w:spacing w:after="0" w:line="240" w:lineRule="auto"/>
      </w:pPr>
      <w:r>
        <w:separator/>
      </w:r>
    </w:p>
  </w:footnote>
  <w:footnote w:type="continuationSeparator" w:id="0">
    <w:p w14:paraId="7DA76E55" w14:textId="77777777" w:rsidR="007019B8" w:rsidRDefault="007019B8" w:rsidP="00F71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C41"/>
    <w:multiLevelType w:val="multilevel"/>
    <w:tmpl w:val="E4E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87"/>
    <w:rsid w:val="000934E0"/>
    <w:rsid w:val="00095FF4"/>
    <w:rsid w:val="00115787"/>
    <w:rsid w:val="00126C35"/>
    <w:rsid w:val="001C434B"/>
    <w:rsid w:val="0039182F"/>
    <w:rsid w:val="005174C5"/>
    <w:rsid w:val="005A2507"/>
    <w:rsid w:val="00611342"/>
    <w:rsid w:val="006509D9"/>
    <w:rsid w:val="0066003A"/>
    <w:rsid w:val="006F0B3A"/>
    <w:rsid w:val="007019B8"/>
    <w:rsid w:val="00705351"/>
    <w:rsid w:val="00844CDA"/>
    <w:rsid w:val="008554E8"/>
    <w:rsid w:val="009E08FF"/>
    <w:rsid w:val="00AC15B8"/>
    <w:rsid w:val="00AD5612"/>
    <w:rsid w:val="00AF7430"/>
    <w:rsid w:val="00B60E00"/>
    <w:rsid w:val="00CB0715"/>
    <w:rsid w:val="00CE5A78"/>
    <w:rsid w:val="00D75B7C"/>
    <w:rsid w:val="00DF560D"/>
    <w:rsid w:val="00E77544"/>
    <w:rsid w:val="00E8091C"/>
    <w:rsid w:val="00EF0885"/>
    <w:rsid w:val="00F719C2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E94F72"/>
  <w15:docId w15:val="{0FA99BB4-F0C8-4C84-A785-10A622BD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C2"/>
  </w:style>
  <w:style w:type="paragraph" w:styleId="Footer">
    <w:name w:val="footer"/>
    <w:basedOn w:val="Normal"/>
    <w:link w:val="FooterChar"/>
    <w:uiPriority w:val="99"/>
    <w:unhideWhenUsed/>
    <w:rsid w:val="00F719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C2"/>
  </w:style>
  <w:style w:type="table" w:styleId="TableGrid">
    <w:name w:val="Table Grid"/>
    <w:basedOn w:val="TableNormal"/>
    <w:uiPriority w:val="39"/>
    <w:rsid w:val="00EF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1240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Peterson</cp:lastModifiedBy>
  <cp:revision>2</cp:revision>
  <dcterms:created xsi:type="dcterms:W3CDTF">2022-04-08T01:00:00Z</dcterms:created>
  <dcterms:modified xsi:type="dcterms:W3CDTF">2022-04-08T01:00:00Z</dcterms:modified>
</cp:coreProperties>
</file>